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ROMANIA</w:t>
      </w: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JUDETUL VASLUI</w:t>
      </w:r>
    </w:p>
    <w:p w:rsidR="001433B4" w:rsidRDefault="001433B4" w:rsidP="001433B4">
      <w:pPr>
        <w:pStyle w:val="Heading1"/>
        <w:spacing w:line="276" w:lineRule="auto"/>
        <w:jc w:val="both"/>
        <w:rPr>
          <w:szCs w:val="28"/>
          <w:lang w:val="ro-RO"/>
        </w:rPr>
      </w:pPr>
      <w:r>
        <w:rPr>
          <w:szCs w:val="28"/>
          <w:lang w:val="ro-RO"/>
        </w:rPr>
        <w:t xml:space="preserve">   COMUNA GAGESTI</w:t>
      </w: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CONSILIUL LOCAL</w:t>
      </w: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3B4" w:rsidRDefault="001433B4" w:rsidP="001433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HOTARAREA Nr.56 /28.07.2023 </w:t>
      </w:r>
    </w:p>
    <w:p w:rsidR="001433B4" w:rsidRDefault="001433B4" w:rsidP="001433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privind </w:t>
      </w:r>
      <w:r>
        <w:rPr>
          <w:rFonts w:ascii="Times New Roman" w:hAnsi="Times New Roman" w:cs="Times New Roman"/>
          <w:sz w:val="28"/>
          <w:szCs w:val="28"/>
        </w:rPr>
        <w:t xml:space="preserve">alegerea presedintelui de sedinta pentru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2023</w:t>
      </w: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Avand in vedere:</w:t>
      </w:r>
    </w:p>
    <w:p w:rsidR="001433B4" w:rsidRDefault="001433B4" w:rsidP="001433B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propunerea facuta in cadrul sedintei;</w:t>
      </w:r>
    </w:p>
    <w:p w:rsidR="001433B4" w:rsidRDefault="001433B4" w:rsidP="001433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1433B4" w:rsidRDefault="001433B4" w:rsidP="001433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1433B4" w:rsidRDefault="001433B4" w:rsidP="001433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1433B4" w:rsidRDefault="001433B4" w:rsidP="001433B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in  temeiul  art. 123 alin. (1) şi (4), art.129 alin.(1),  art.139 alin.(3) lit.,,i”,  art. 196 alin.(1)  lit.,,a’’ din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</w:p>
    <w:p w:rsidR="001433B4" w:rsidRDefault="001433B4" w:rsidP="001433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33B4" w:rsidRDefault="001433B4" w:rsidP="001433B4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Consiliul Local al comunei Găgești, județul Vaslui, întrunit în sedință ordinară, </w:t>
      </w:r>
      <w:r>
        <w:rPr>
          <w:rFonts w:ascii="Times New Roman" w:hAnsi="Times New Roman" w:cs="Times New Roman"/>
          <w:b/>
          <w:bCs/>
          <w:sz w:val="28"/>
          <w:szCs w:val="28"/>
        </w:rPr>
        <w:t>adoptă prezenta</w:t>
      </w:r>
    </w:p>
    <w:p w:rsidR="001433B4" w:rsidRDefault="001433B4" w:rsidP="001433B4">
      <w:pPr>
        <w:pStyle w:val="ListParagraph"/>
        <w:jc w:val="center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HOTĂRÂRE:</w:t>
      </w:r>
      <w:proofErr w:type="gramEnd"/>
    </w:p>
    <w:p w:rsidR="001433B4" w:rsidRDefault="001433B4" w:rsidP="001433B4">
      <w:pPr>
        <w:spacing w:after="0" w:line="240" w:lineRule="auto"/>
        <w:ind w:left="-284" w:right="-11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33B4" w:rsidRDefault="001433B4" w:rsidP="00143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3B4" w:rsidRDefault="001433B4" w:rsidP="001433B4">
      <w:pPr>
        <w:spacing w:after="0" w:line="240" w:lineRule="auto"/>
        <w:ind w:left="-142" w:right="-360" w:firstLine="426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Articol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unic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BUTA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MARIAN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se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sedinta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lunile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august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septembrie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fr-FR"/>
        </w:rPr>
        <w:t>octombrie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1433B4" w:rsidRDefault="001433B4" w:rsidP="001433B4">
      <w:pPr>
        <w:tabs>
          <w:tab w:val="left" w:pos="139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GĂGEȘTI, 28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 2023</w:t>
      </w:r>
      <w:proofErr w:type="gramEnd"/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Presedinte de sedintă,                                        Contrasemnează   pentru legalitate,                                                                                   </w:t>
      </w:r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Consilier,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p.Secretar general al comunei Gagesti,                         </w:t>
      </w:r>
    </w:p>
    <w:p w:rsidR="001433B4" w:rsidRDefault="001433B4" w:rsidP="00143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Neculai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SÎRGHI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Alina-Maria MANOLE</w:t>
      </w:r>
    </w:p>
    <w:p w:rsidR="001433B4" w:rsidRDefault="001433B4" w:rsidP="00143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3B4" w:rsidRDefault="001433B4" w:rsidP="001433B4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1433B4" w:rsidRDefault="001433B4" w:rsidP="001433B4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1433B4" w:rsidRDefault="001433B4" w:rsidP="001433B4">
      <w:pPr>
        <w:spacing w:after="0" w:line="240" w:lineRule="auto"/>
        <w:ind w:right="-36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1433B4" w:rsidRDefault="001433B4" w:rsidP="001433B4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astazi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28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2023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433B4" w:rsidRDefault="001433B4" w:rsidP="001433B4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Cu un nr.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’’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prezenti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433B4" w:rsidRDefault="001433B4" w:rsidP="001433B4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1433B4" w:rsidRDefault="001433B4" w:rsidP="001433B4"/>
    <w:p w:rsidR="001433B4" w:rsidRDefault="001433B4" w:rsidP="001433B4"/>
    <w:p w:rsidR="006A4B54" w:rsidRDefault="006A4B54"/>
    <w:sectPr w:rsidR="006A4B54" w:rsidSect="001433B4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1433B4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EB75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B4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1433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3B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143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2023-08-04T11:14:00Z</dcterms:modified>
</cp:coreProperties>
</file>