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9A" w:rsidRPr="00376F91" w:rsidRDefault="0032519A" w:rsidP="0032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sz w:val="28"/>
          <w:szCs w:val="28"/>
        </w:rPr>
        <w:t>ROMANIA</w:t>
      </w:r>
    </w:p>
    <w:p w:rsidR="0032519A" w:rsidRDefault="0032519A" w:rsidP="0032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sz w:val="28"/>
          <w:szCs w:val="28"/>
        </w:rPr>
        <w:t>JUDETUL VASLUI</w:t>
      </w:r>
    </w:p>
    <w:p w:rsidR="0032519A" w:rsidRPr="0032519A" w:rsidRDefault="0032519A" w:rsidP="0032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9A">
        <w:rPr>
          <w:rFonts w:ascii="Times New Roman" w:hAnsi="Times New Roman" w:cs="Times New Roman"/>
          <w:sz w:val="28"/>
          <w:szCs w:val="28"/>
        </w:rPr>
        <w:t>COMUNA GAGESTI</w:t>
      </w:r>
    </w:p>
    <w:p w:rsidR="0032519A" w:rsidRPr="00376F91" w:rsidRDefault="0032519A" w:rsidP="0032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sz w:val="28"/>
          <w:szCs w:val="28"/>
        </w:rPr>
        <w:t>CONSILIUL LOCAL</w:t>
      </w:r>
    </w:p>
    <w:p w:rsidR="0032519A" w:rsidRPr="00376F91" w:rsidRDefault="0032519A" w:rsidP="00325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19A" w:rsidRPr="00376F91" w:rsidRDefault="0032519A" w:rsidP="00325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>HOTARAREA Nr.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519A" w:rsidRPr="00B81CFC" w:rsidRDefault="0032519A" w:rsidP="0032519A">
      <w:pPr>
        <w:spacing w:after="0" w:line="240" w:lineRule="auto"/>
        <w:ind w:left="284" w:right="-36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6F91">
        <w:rPr>
          <w:rFonts w:ascii="Times New Roman" w:hAnsi="Times New Roman" w:cs="Times New Roman"/>
          <w:iCs/>
          <w:sz w:val="28"/>
          <w:szCs w:val="28"/>
        </w:rPr>
        <w:t xml:space="preserve">privind </w:t>
      </w:r>
      <w:r w:rsidRPr="00376F91">
        <w:rPr>
          <w:rFonts w:ascii="Times New Roman" w:hAnsi="Times New Roman" w:cs="Times New Roman"/>
          <w:sz w:val="28"/>
          <w:szCs w:val="28"/>
        </w:rPr>
        <w:t xml:space="preserve">alegerea presedintelui de sedinta 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376F91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lunile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august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septembrie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octombrie</w:t>
      </w:r>
      <w:proofErr w:type="spellEnd"/>
      <w:r w:rsidRPr="00B81CF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2022</w:t>
      </w:r>
    </w:p>
    <w:p w:rsidR="0032519A" w:rsidRPr="00376F91" w:rsidRDefault="0032519A" w:rsidP="0032519A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2519A" w:rsidRPr="00376F91" w:rsidRDefault="0032519A" w:rsidP="003251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2519A" w:rsidRPr="00376F91" w:rsidRDefault="0032519A" w:rsidP="003251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76F9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Avand in vedere:</w:t>
      </w:r>
    </w:p>
    <w:p w:rsidR="0032519A" w:rsidRDefault="0032519A" w:rsidP="0032519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76F91">
        <w:rPr>
          <w:rFonts w:ascii="Times New Roman" w:eastAsia="Times New Roman" w:hAnsi="Times New Roman" w:cs="Times New Roman"/>
          <w:sz w:val="28"/>
          <w:szCs w:val="28"/>
          <w:lang w:val="pt-BR"/>
        </w:rPr>
        <w:t>- propunerea facuta in cadrul sedintei;</w:t>
      </w:r>
    </w:p>
    <w:p w:rsidR="0032519A" w:rsidRPr="007F785B" w:rsidRDefault="0032519A" w:rsidP="0032519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32519A" w:rsidRPr="007F785B" w:rsidRDefault="0032519A" w:rsidP="0032519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resort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32519A" w:rsidRPr="007F785B" w:rsidRDefault="0032519A" w:rsidP="0032519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avizare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32519A" w:rsidRPr="00376F91" w:rsidRDefault="0032519A" w:rsidP="0032519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376F91">
        <w:rPr>
          <w:rFonts w:ascii="Times New Roman" w:hAnsi="Times New Roman" w:cs="Times New Roman"/>
          <w:sz w:val="28"/>
          <w:szCs w:val="28"/>
        </w:rPr>
        <w:t xml:space="preserve"> in  temeiul  art. 123 alin. (1) şi (4), art.129 alin.(1),  art.139 alin.(3) lit.,,i”,  art. 196 alin.(1)  lit.,,a’’, art.197  alin.(1) , (2) și (4) din 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</w:p>
    <w:p w:rsidR="0032519A" w:rsidRPr="00376F91" w:rsidRDefault="0032519A" w:rsidP="003251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519A" w:rsidRPr="00376F91" w:rsidRDefault="0032519A" w:rsidP="003251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 xml:space="preserve"> Consiliul Local al comunei Gagesti, judetul Vaslui, intrunit in sedinta ordinara</w:t>
      </w:r>
    </w:p>
    <w:p w:rsidR="0032519A" w:rsidRPr="00376F91" w:rsidRDefault="0032519A" w:rsidP="00325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19A" w:rsidRPr="00376F91" w:rsidRDefault="0032519A" w:rsidP="00325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19A" w:rsidRPr="00376F91" w:rsidRDefault="0032519A" w:rsidP="003251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HOTĂRĂȘTE:</w:t>
      </w:r>
    </w:p>
    <w:p w:rsidR="0032519A" w:rsidRPr="00376F91" w:rsidRDefault="0032519A" w:rsidP="00325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19A" w:rsidRPr="00B81CFC" w:rsidRDefault="0032519A" w:rsidP="0032519A">
      <w:pPr>
        <w:spacing w:after="0" w:line="240" w:lineRule="auto"/>
        <w:ind w:left="-142" w:right="-360" w:firstLine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76F91">
        <w:rPr>
          <w:rFonts w:ascii="Times New Roman" w:hAnsi="Times New Roman" w:cs="Times New Roman"/>
          <w:b/>
          <w:sz w:val="28"/>
          <w:szCs w:val="28"/>
          <w:lang w:val="fr-FR"/>
        </w:rPr>
        <w:t>Articol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unic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Domnul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GOANȚĂ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fr-FR"/>
        </w:rPr>
        <w:t>ALEXANDRU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 se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alege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presedinte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sedinta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lunile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august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septembrie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octombrie</w:t>
      </w:r>
      <w:proofErr w:type="spellEnd"/>
      <w:r w:rsidRPr="00B81CF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2022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:rsidR="0032519A" w:rsidRDefault="0032519A" w:rsidP="0032519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2519A" w:rsidRPr="00257DA7" w:rsidRDefault="0032519A" w:rsidP="0032519A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57DA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A4E6D">
        <w:rPr>
          <w:rFonts w:ascii="Times New Roman" w:hAnsi="Times New Roman" w:cs="Times New Roman"/>
          <w:sz w:val="28"/>
          <w:szCs w:val="28"/>
          <w:lang w:val="fr-FR"/>
        </w:rPr>
        <w:t>GĂGEȘTI, 2</w:t>
      </w:r>
      <w:r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BA4E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iulie</w:t>
      </w:r>
      <w:proofErr w:type="spellEnd"/>
      <w:r w:rsidRPr="00BA4E6D">
        <w:rPr>
          <w:rFonts w:ascii="Times New Roman" w:hAnsi="Times New Roman" w:cs="Times New Roman"/>
          <w:sz w:val="28"/>
          <w:szCs w:val="28"/>
          <w:lang w:val="fr-FR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proofErr w:type="gramEnd"/>
    </w:p>
    <w:p w:rsidR="0032519A" w:rsidRPr="001827D1" w:rsidRDefault="0032519A" w:rsidP="0032519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32519A" w:rsidRPr="00C06834" w:rsidRDefault="0032519A" w:rsidP="00C06834">
      <w:pPr>
        <w:pStyle w:val="BodyTex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6834">
        <w:rPr>
          <w:rFonts w:ascii="Times New Roman" w:hAnsi="Times New Roman" w:cs="Times New Roman"/>
          <w:sz w:val="28"/>
          <w:szCs w:val="28"/>
        </w:rPr>
        <w:t xml:space="preserve">       Președinte de ședință,                                              Contrasemnează   pentru legalitate,                                                                                   </w:t>
      </w:r>
    </w:p>
    <w:p w:rsidR="0032519A" w:rsidRPr="00C06834" w:rsidRDefault="0032519A" w:rsidP="00C06834">
      <w:pPr>
        <w:pStyle w:val="BodyTex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6834">
        <w:rPr>
          <w:rFonts w:ascii="Times New Roman" w:hAnsi="Times New Roman" w:cs="Times New Roman"/>
          <w:sz w:val="28"/>
          <w:szCs w:val="28"/>
        </w:rPr>
        <w:t xml:space="preserve">              Consilier,                                                              Secretar general al comunei,                         </w:t>
      </w:r>
    </w:p>
    <w:p w:rsidR="0032519A" w:rsidRPr="00C06834" w:rsidRDefault="0032519A" w:rsidP="00C068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6834">
        <w:rPr>
          <w:rFonts w:ascii="Times New Roman" w:hAnsi="Times New Roman" w:cs="Times New Roman"/>
          <w:sz w:val="28"/>
          <w:szCs w:val="28"/>
        </w:rPr>
        <w:t xml:space="preserve">          Constantin  MIHAL                        </w:t>
      </w:r>
      <w:bookmarkStart w:id="0" w:name="_GoBack"/>
      <w:bookmarkEnd w:id="0"/>
      <w:r w:rsidRPr="00C06834">
        <w:rPr>
          <w:rFonts w:ascii="Times New Roman" w:hAnsi="Times New Roman" w:cs="Times New Roman"/>
          <w:sz w:val="28"/>
          <w:szCs w:val="28"/>
        </w:rPr>
        <w:t xml:space="preserve">                                Gabriela TĂBĂCARU</w:t>
      </w:r>
    </w:p>
    <w:p w:rsidR="0032519A" w:rsidRPr="00257DA7" w:rsidRDefault="0032519A" w:rsidP="00325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57DA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2519A" w:rsidRDefault="0032519A" w:rsidP="0032519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</w:p>
    <w:p w:rsidR="0032519A" w:rsidRDefault="0032519A" w:rsidP="0032519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32519A" w:rsidRDefault="0032519A" w:rsidP="0032519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32519A" w:rsidRPr="00452384" w:rsidRDefault="0032519A" w:rsidP="0032519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32519A" w:rsidRPr="001827D1" w:rsidRDefault="0032519A" w:rsidP="0032519A">
      <w:pPr>
        <w:tabs>
          <w:tab w:val="left" w:pos="6855"/>
        </w:tabs>
        <w:spacing w:after="0" w:line="240" w:lineRule="auto"/>
        <w:ind w:left="284" w:right="-36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Adoptată</w:t>
      </w:r>
      <w:proofErr w:type="spell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astăzi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>, 29. 07</w:t>
      </w:r>
      <w:r w:rsidRPr="001827D1">
        <w:rPr>
          <w:rFonts w:ascii="Times New Roman" w:hAnsi="Times New Roman" w:cs="Times New Roman"/>
          <w:lang w:val="fr-FR"/>
        </w:rPr>
        <w:t>. 202</w:t>
      </w:r>
      <w:r>
        <w:rPr>
          <w:rFonts w:ascii="Times New Roman" w:hAnsi="Times New Roman" w:cs="Times New Roman"/>
          <w:lang w:val="fr-FR"/>
        </w:rPr>
        <w:t>2</w:t>
      </w:r>
      <w:r w:rsidRPr="001827D1">
        <w:rPr>
          <w:rFonts w:ascii="Times New Roman" w:hAnsi="Times New Roman" w:cs="Times New Roman"/>
          <w:lang w:val="fr-FR"/>
        </w:rPr>
        <w:t xml:space="preserve"> </w:t>
      </w:r>
      <w:r w:rsidRPr="001827D1">
        <w:rPr>
          <w:rFonts w:ascii="Times New Roman" w:hAnsi="Times New Roman" w:cs="Times New Roman"/>
          <w:lang w:val="fr-FR"/>
        </w:rPr>
        <w:tab/>
      </w:r>
    </w:p>
    <w:p w:rsidR="0032519A" w:rsidRPr="00BF26E0" w:rsidRDefault="0032519A" w:rsidP="0032519A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lang w:val="fr-FR"/>
        </w:rPr>
      </w:pPr>
      <w:r w:rsidRPr="00BF26E0">
        <w:rPr>
          <w:rFonts w:ascii="Times New Roman" w:hAnsi="Times New Roman" w:cs="Times New Roman"/>
          <w:lang w:val="fr-FR"/>
        </w:rPr>
        <w:t>Cu un nr</w:t>
      </w:r>
      <w:r>
        <w:rPr>
          <w:rFonts w:ascii="Times New Roman" w:hAnsi="Times New Roman" w:cs="Times New Roman"/>
          <w:lang w:val="fr-FR"/>
        </w:rPr>
        <w:t xml:space="preserve">. </w:t>
      </w:r>
      <w:proofErr w:type="gramStart"/>
      <w:r w:rsidRPr="00BF26E0">
        <w:rPr>
          <w:rFonts w:ascii="Times New Roman" w:hAnsi="Times New Roman" w:cs="Times New Roman"/>
          <w:lang w:val="fr-FR"/>
        </w:rPr>
        <w:t>de</w:t>
      </w:r>
      <w:proofErr w:type="gramEnd"/>
      <w:r w:rsidRPr="00BF26E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10</w:t>
      </w:r>
      <w:r w:rsidRPr="00BF26E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F26E0">
        <w:rPr>
          <w:rFonts w:ascii="Times New Roman" w:hAnsi="Times New Roman" w:cs="Times New Roman"/>
          <w:lang w:val="fr-FR"/>
        </w:rPr>
        <w:t>voturi</w:t>
      </w:r>
      <w:proofErr w:type="spellEnd"/>
      <w:r w:rsidRPr="00BF26E0">
        <w:rPr>
          <w:rFonts w:ascii="Times New Roman" w:hAnsi="Times New Roman" w:cs="Times New Roman"/>
          <w:lang w:val="fr-FR"/>
        </w:rPr>
        <w:t xml:space="preserve"> ,, </w:t>
      </w:r>
      <w:proofErr w:type="spellStart"/>
      <w:r w:rsidRPr="00BF26E0">
        <w:rPr>
          <w:rFonts w:ascii="Times New Roman" w:hAnsi="Times New Roman" w:cs="Times New Roman"/>
          <w:lang w:val="fr-FR"/>
        </w:rPr>
        <w:t>pentru</w:t>
      </w:r>
      <w:proofErr w:type="spellEnd"/>
      <w:r w:rsidRPr="00BF26E0">
        <w:rPr>
          <w:rFonts w:ascii="Times New Roman" w:hAnsi="Times New Roman" w:cs="Times New Roman"/>
          <w:lang w:val="fr-FR"/>
        </w:rPr>
        <w:t xml:space="preserve">’’ </w:t>
      </w:r>
      <w:proofErr w:type="spellStart"/>
      <w:r w:rsidRPr="00BF26E0">
        <w:rPr>
          <w:rFonts w:ascii="Times New Roman" w:hAnsi="Times New Roman" w:cs="Times New Roman"/>
          <w:lang w:val="fr-FR"/>
        </w:rPr>
        <w:t>din</w:t>
      </w:r>
      <w:proofErr w:type="spellEnd"/>
      <w:r w:rsidRPr="00BF26E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10 </w:t>
      </w:r>
      <w:proofErr w:type="spellStart"/>
      <w:r w:rsidRPr="00BF26E0">
        <w:rPr>
          <w:rFonts w:ascii="Times New Roman" w:hAnsi="Times New Roman" w:cs="Times New Roman"/>
          <w:lang w:val="fr-FR"/>
        </w:rPr>
        <w:t>consilieri</w:t>
      </w:r>
      <w:proofErr w:type="spellEnd"/>
      <w:r w:rsidRPr="00BF26E0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prezenti</w:t>
      </w:r>
      <w:proofErr w:type="spellEnd"/>
      <w:r>
        <w:rPr>
          <w:rFonts w:ascii="Times New Roman" w:hAnsi="Times New Roman" w:cs="Times New Roman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lang w:val="fr-FR"/>
        </w:rPr>
        <w:t>sedinta</w:t>
      </w:r>
      <w:proofErr w:type="spellEnd"/>
    </w:p>
    <w:sectPr w:rsidR="0032519A" w:rsidRPr="00BF26E0" w:rsidSect="0032519A">
      <w:pgSz w:w="11906" w:h="16838"/>
      <w:pgMar w:top="56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32519A"/>
    <w:rsid w:val="006A4B54"/>
    <w:rsid w:val="00C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EAB4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51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2021-11-03T12:08:00Z</dcterms:created>
  <dcterms:modified xsi:type="dcterms:W3CDTF">2022-10-11T09:57:00Z</dcterms:modified>
</cp:coreProperties>
</file>